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2" w:rsidRDefault="009C3827">
      <w:pPr>
        <w:jc w:val="center"/>
      </w:pPr>
      <w:r>
        <w:t>116 N. Main Street, PO Box 1171, Fond du Lac, WI  54936-1171</w:t>
      </w:r>
    </w:p>
    <w:p w:rsidR="009112E2" w:rsidRDefault="009C3827">
      <w:pPr>
        <w:jc w:val="center"/>
      </w:pPr>
      <w:r>
        <w:t>(920) 322-8778</w:t>
      </w:r>
    </w:p>
    <w:p w:rsidR="009112E2" w:rsidRDefault="009112E2">
      <w:pPr>
        <w:jc w:val="center"/>
      </w:pPr>
    </w:p>
    <w:p w:rsidR="009112E2" w:rsidRDefault="009C3827">
      <w:pPr>
        <w:jc w:val="center"/>
        <w:rPr>
          <w:b/>
        </w:rPr>
      </w:pPr>
      <w:r>
        <w:rPr>
          <w:b/>
        </w:rPr>
        <w:t>FOND DU LAC AREA WOMEN’S FUND GRANT GUIDELINES</w:t>
      </w:r>
    </w:p>
    <w:p w:rsidR="009112E2" w:rsidRDefault="009112E2"/>
    <w:p w:rsidR="009112E2" w:rsidRDefault="009C3827">
      <w:r>
        <w:t>MISSION STATEMENT</w:t>
      </w:r>
    </w:p>
    <w:p w:rsidR="009112E2" w:rsidRDefault="009C3827">
      <w:r>
        <w:rPr>
          <w:rFonts w:ascii="Cambria" w:eastAsia="Cambria" w:hAnsi="Cambria" w:cs="Cambria"/>
          <w:i/>
        </w:rPr>
        <w:t>The Women’s Fund promotes positive change in the lives of Fond du Lac area women and girls through grants to local 501(c)3 organizations for programs consistent with its mission; engages women in philanthropy; and creates community understanding of the strengths and challenges of Fond du Lac area women and girls.</w:t>
      </w:r>
    </w:p>
    <w:p w:rsidR="009112E2" w:rsidRDefault="009112E2"/>
    <w:p w:rsidR="009112E2" w:rsidRDefault="009C3827">
      <w:r>
        <w:t>OUR FUNDING PRIORITIES </w:t>
      </w:r>
    </w:p>
    <w:p w:rsidR="009112E2" w:rsidRDefault="009C3827">
      <w:pPr>
        <w:tabs>
          <w:tab w:val="left" w:pos="10260"/>
        </w:tabs>
        <w:ind w:left="720" w:right="828"/>
      </w:pPr>
      <w:r>
        <w:t xml:space="preserve">The Women’s Fund will consider awarding grants to 501(c)3 non-profit organizations for programs or projects primarily targeted to benefit women and/or girls in the Fond du Lac area in one or more of these funding priority areas:  education; leadership development; financial self-sufficiency; safety, dignity and freedom from violence.  New programs in any of these priorities and those specifically aligned with the </w:t>
      </w:r>
      <w:r>
        <w:rPr>
          <w:i/>
        </w:rPr>
        <w:t xml:space="preserve">Fond du Lac Says No More </w:t>
      </w:r>
      <w:r>
        <w:t>three year initiative</w:t>
      </w:r>
      <w:r>
        <w:rPr>
          <w:i/>
        </w:rPr>
        <w:t xml:space="preserve"> </w:t>
      </w:r>
      <w:r>
        <w:t xml:space="preserve">will be given priority.  For more information regarding the initiative, please visit </w:t>
      </w:r>
      <w:hyperlink r:id="rId7">
        <w:r>
          <w:rPr>
            <w:color w:val="1155CC"/>
            <w:u w:val="single"/>
          </w:rPr>
          <w:t>www.fdlsaysnomore.org</w:t>
        </w:r>
      </w:hyperlink>
      <w:r>
        <w:t>.</w:t>
      </w:r>
    </w:p>
    <w:p w:rsidR="009112E2" w:rsidRDefault="009112E2">
      <w:pPr>
        <w:tabs>
          <w:tab w:val="left" w:pos="10260"/>
        </w:tabs>
        <w:ind w:right="828"/>
      </w:pPr>
    </w:p>
    <w:p w:rsidR="009112E2" w:rsidRDefault="009C3827">
      <w:pPr>
        <w:tabs>
          <w:tab w:val="left" w:pos="10260"/>
        </w:tabs>
        <w:ind w:right="828"/>
      </w:pPr>
      <w:r>
        <w:t>CRITERIA FOR FUNDING</w:t>
      </w:r>
    </w:p>
    <w:p w:rsidR="009112E2" w:rsidRDefault="009C3827">
      <w:pPr>
        <w:tabs>
          <w:tab w:val="left" w:pos="10260"/>
        </w:tabs>
        <w:ind w:left="720" w:right="828"/>
      </w:pPr>
      <w:r>
        <w:t xml:space="preserve">The following criteria will be used in the decision-making process.  The Women’s Fund does not conduct applicant interviews.   Please make sure your written application is complete and makes a compelling case for your request.  It must be typed. To be considered, applications </w:t>
      </w:r>
      <w:r>
        <w:rPr>
          <w:b/>
        </w:rPr>
        <w:t>must</w:t>
      </w:r>
      <w:r>
        <w:t>: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Describe how the request is targeted to primarily benefit Fond du Lac area</w:t>
      </w:r>
      <w:r>
        <w:rPr>
          <w:color w:val="FF0000"/>
        </w:rPr>
        <w:t xml:space="preserve"> </w:t>
      </w:r>
      <w:r>
        <w:t xml:space="preserve">women and/or girls; Programs for men and boys could also meet this criteria, e.g. programs </w:t>
      </w:r>
      <w:r w:rsidR="00302532">
        <w:t>for men or boys could (or can) meet this criteria</w:t>
      </w:r>
      <w:bookmarkStart w:id="0" w:name="_GoBack"/>
      <w:bookmarkEnd w:id="0"/>
      <w:r>
        <w:t xml:space="preserve">; 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Describe how the request addresses at least one Women’s Fund funding priorit</w:t>
      </w:r>
      <w:r w:rsidR="003F620A">
        <w:t>ies</w:t>
      </w:r>
      <w:r>
        <w:t xml:space="preserve">. Specifically address, if applicable, how the request addresses </w:t>
      </w:r>
      <w:r>
        <w:rPr>
          <w:i/>
        </w:rPr>
        <w:t>Fond du Lac Says No More</w:t>
      </w:r>
      <w:r>
        <w:t xml:space="preserve"> initiative;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Clearly define program/project’s short-term and long-term goals;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Clearly define program/project’s anticipated outcomes;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Describe target population including demographic information, number of individuals served directly and impact on community, including indirect impact;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Describe methods/strategies that will be used for effective implementation;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Include a timeline and budget that is clear and concise;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Include a description for the tools that will be used for evaluation;</w:t>
      </w:r>
    </w:p>
    <w:p w:rsidR="009112E2" w:rsidRDefault="009C3827">
      <w:pPr>
        <w:numPr>
          <w:ilvl w:val="0"/>
          <w:numId w:val="5"/>
        </w:numPr>
        <w:tabs>
          <w:tab w:val="left" w:pos="10260"/>
        </w:tabs>
        <w:ind w:right="828"/>
      </w:pPr>
      <w:r>
        <w:t>Define how success will be measured, including evaluative criteria.</w:t>
      </w:r>
    </w:p>
    <w:p w:rsidR="009112E2" w:rsidRDefault="009112E2">
      <w:pPr>
        <w:tabs>
          <w:tab w:val="left" w:pos="10260"/>
        </w:tabs>
        <w:ind w:right="828"/>
      </w:pPr>
    </w:p>
    <w:p w:rsidR="009112E2" w:rsidRDefault="009C3827">
      <w:pPr>
        <w:tabs>
          <w:tab w:val="left" w:pos="10260"/>
        </w:tabs>
        <w:ind w:right="828"/>
      </w:pPr>
      <w:r>
        <w:t>ELIGIBILITY</w:t>
      </w:r>
    </w:p>
    <w:p w:rsidR="009112E2" w:rsidRDefault="009C3827">
      <w:pPr>
        <w:tabs>
          <w:tab w:val="left" w:pos="10260"/>
        </w:tabs>
        <w:ind w:left="720" w:right="828"/>
      </w:pPr>
      <w:r>
        <w:t>To be eligible for a grant:</w:t>
      </w:r>
    </w:p>
    <w:p w:rsidR="009112E2" w:rsidRDefault="009C3827">
      <w:pPr>
        <w:numPr>
          <w:ilvl w:val="0"/>
          <w:numId w:val="9"/>
        </w:numPr>
        <w:tabs>
          <w:tab w:val="left" w:pos="10260"/>
        </w:tabs>
        <w:ind w:left="1440" w:right="828"/>
      </w:pPr>
      <w:r>
        <w:t xml:space="preserve">Your program/project must be consistent with the funding priorities of the Women’s Fund. </w:t>
      </w:r>
    </w:p>
    <w:p w:rsidR="009112E2" w:rsidRDefault="009C3827">
      <w:pPr>
        <w:numPr>
          <w:ilvl w:val="0"/>
          <w:numId w:val="9"/>
        </w:numPr>
        <w:tabs>
          <w:tab w:val="left" w:pos="10260"/>
        </w:tabs>
        <w:ind w:left="1440" w:right="828"/>
      </w:pPr>
      <w:r>
        <w:t>Your program/project must primarily</w:t>
      </w:r>
      <w:r>
        <w:rPr>
          <w:color w:val="FF0000"/>
        </w:rPr>
        <w:t xml:space="preserve"> </w:t>
      </w:r>
      <w:r>
        <w:t>benefit women or girls in the Fond du Lac area.</w:t>
      </w:r>
    </w:p>
    <w:p w:rsidR="009112E2" w:rsidRDefault="009C3827">
      <w:pPr>
        <w:numPr>
          <w:ilvl w:val="0"/>
          <w:numId w:val="9"/>
        </w:numPr>
        <w:tabs>
          <w:tab w:val="left" w:pos="10260"/>
        </w:tabs>
        <w:ind w:left="1440" w:right="828"/>
      </w:pPr>
      <w:r>
        <w:t>Your organization must be a tax-exempt, non-profit organization recognized by the Internal Revenue Service as a 501(c)3 organization.</w:t>
      </w:r>
    </w:p>
    <w:p w:rsidR="009112E2" w:rsidRDefault="009112E2">
      <w:pPr>
        <w:tabs>
          <w:tab w:val="left" w:pos="10260"/>
        </w:tabs>
        <w:ind w:right="828"/>
        <w:rPr>
          <w:b/>
        </w:rPr>
      </w:pPr>
    </w:p>
    <w:p w:rsidR="009112E2" w:rsidRDefault="009C3827">
      <w:pPr>
        <w:tabs>
          <w:tab w:val="left" w:pos="10260"/>
        </w:tabs>
        <w:ind w:right="828"/>
        <w:jc w:val="center"/>
        <w:rPr>
          <w:b/>
        </w:rPr>
      </w:pPr>
      <w:r>
        <w:rPr>
          <w:b/>
        </w:rPr>
        <w:lastRenderedPageBreak/>
        <w:t>NOTE:  If your program is funded, you agree to complete and submit the Women’s Fund Evaluation form as required, and, if requested, be willing to present the evaluation at a Board meeting.  Future grants will not be considered without a final program evaluation on file.</w:t>
      </w:r>
    </w:p>
    <w:p w:rsidR="009112E2" w:rsidRDefault="009112E2">
      <w:pPr>
        <w:tabs>
          <w:tab w:val="left" w:pos="10260"/>
        </w:tabs>
        <w:ind w:right="828"/>
      </w:pPr>
    </w:p>
    <w:p w:rsidR="009112E2" w:rsidRDefault="009C3827">
      <w:pPr>
        <w:tabs>
          <w:tab w:val="left" w:pos="10260"/>
        </w:tabs>
        <w:ind w:right="828"/>
        <w:jc w:val="center"/>
        <w:rPr>
          <w:i/>
        </w:rPr>
      </w:pPr>
      <w:r>
        <w:rPr>
          <w:i/>
        </w:rPr>
        <w:t>The Women’s Fund will not fund individuals, endowments, government agencies (educational institutions</w:t>
      </w:r>
    </w:p>
    <w:p w:rsidR="009112E2" w:rsidRDefault="009C3827">
      <w:pPr>
        <w:tabs>
          <w:tab w:val="left" w:pos="10260"/>
        </w:tabs>
        <w:ind w:right="828"/>
      </w:pPr>
      <w:r>
        <w:rPr>
          <w:i/>
        </w:rPr>
        <w:t>may qualify), projects with a religious purpose, and political parties, candidates or partisan activities</w:t>
      </w:r>
      <w:r>
        <w:t>.</w:t>
      </w:r>
    </w:p>
    <w:p w:rsidR="009112E2" w:rsidRDefault="009112E2">
      <w:pPr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E01C8A" w:rsidRDefault="00E01C8A">
      <w:pPr>
        <w:jc w:val="center"/>
        <w:rPr>
          <w:b/>
        </w:rPr>
      </w:pPr>
    </w:p>
    <w:p w:rsidR="00E01C8A" w:rsidRDefault="00E01C8A">
      <w:pPr>
        <w:jc w:val="center"/>
        <w:rPr>
          <w:b/>
        </w:rPr>
      </w:pPr>
    </w:p>
    <w:p w:rsidR="00E01C8A" w:rsidRDefault="00E01C8A">
      <w:pPr>
        <w:jc w:val="center"/>
        <w:rPr>
          <w:b/>
        </w:rPr>
      </w:pPr>
    </w:p>
    <w:p w:rsidR="00E01C8A" w:rsidRDefault="00E01C8A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112E2">
      <w:pPr>
        <w:jc w:val="center"/>
        <w:rPr>
          <w:b/>
        </w:rPr>
      </w:pPr>
    </w:p>
    <w:p w:rsidR="009112E2" w:rsidRDefault="009C3827">
      <w:pPr>
        <w:jc w:val="center"/>
        <w:rPr>
          <w:b/>
        </w:rPr>
      </w:pPr>
      <w:r>
        <w:rPr>
          <w:b/>
        </w:rPr>
        <w:lastRenderedPageBreak/>
        <w:t>2017 FOND DU LAC AREA WOMEN’S FUND GRANT APPLICATION INSTRUCTIONS</w:t>
      </w:r>
    </w:p>
    <w:p w:rsidR="009112E2" w:rsidRDefault="009112E2">
      <w:pPr>
        <w:jc w:val="center"/>
        <w:rPr>
          <w:b/>
        </w:rPr>
      </w:pPr>
    </w:p>
    <w:p w:rsidR="009112E2" w:rsidRDefault="009C3827">
      <w:pPr>
        <w:jc w:val="center"/>
        <w:rPr>
          <w:b/>
          <w:u w:val="single"/>
        </w:rPr>
      </w:pPr>
      <w:r>
        <w:rPr>
          <w:b/>
          <w:u w:val="single"/>
        </w:rPr>
        <w:t xml:space="preserve">Grant Application Deadline – must be received on or before October 1, 2017 </w:t>
      </w:r>
    </w:p>
    <w:p w:rsidR="009112E2" w:rsidRDefault="009112E2">
      <w:pPr>
        <w:rPr>
          <w:b/>
        </w:rPr>
      </w:pPr>
    </w:p>
    <w:p w:rsidR="009112E2" w:rsidRDefault="009C3827">
      <w:pPr>
        <w:rPr>
          <w:b/>
        </w:rPr>
      </w:pPr>
      <w:r>
        <w:rPr>
          <w:b/>
        </w:rPr>
        <w:t>When applying for a grant, include the following information:</w:t>
      </w:r>
    </w:p>
    <w:p w:rsidR="009112E2" w:rsidRDefault="009112E2">
      <w:pPr>
        <w:rPr>
          <w:b/>
        </w:rPr>
      </w:pPr>
    </w:p>
    <w:p w:rsidR="009112E2" w:rsidRDefault="009C3827">
      <w:pPr>
        <w:numPr>
          <w:ilvl w:val="0"/>
          <w:numId w:val="3"/>
        </w:numPr>
      </w:pPr>
      <w:r>
        <w:t>COMPLETED GRANT APPLICATION COVER SHEET.</w:t>
      </w:r>
    </w:p>
    <w:p w:rsidR="009112E2" w:rsidRDefault="009C3827">
      <w:pPr>
        <w:numPr>
          <w:ilvl w:val="0"/>
          <w:numId w:val="3"/>
        </w:numPr>
      </w:pPr>
      <w:r>
        <w:t>ABSTRACT (concise description) OF THE PROJECT/PROGRAM (50 word maximum)</w:t>
      </w:r>
    </w:p>
    <w:p w:rsidR="009112E2" w:rsidRDefault="009C3827">
      <w:pPr>
        <w:numPr>
          <w:ilvl w:val="0"/>
          <w:numId w:val="3"/>
        </w:numPr>
      </w:pPr>
      <w:r>
        <w:t xml:space="preserve">PROJECT/PROGRAM NARRATIVE </w:t>
      </w:r>
    </w:p>
    <w:p w:rsidR="009112E2" w:rsidRDefault="009C3827">
      <w:pPr>
        <w:ind w:left="720"/>
      </w:pPr>
      <w:r>
        <w:t>*Length must not exceed three 8 1/2” x 11” single-sided pages, single-spaced, with 12 pt. font.</w:t>
      </w:r>
    </w:p>
    <w:p w:rsidR="009112E2" w:rsidRDefault="009C3827">
      <w:pPr>
        <w:tabs>
          <w:tab w:val="left" w:pos="1620"/>
        </w:tabs>
        <w:ind w:left="1440" w:hanging="720"/>
      </w:pPr>
      <w:r>
        <w:t>*Narrative must be organized using the following headings:</w:t>
      </w:r>
    </w:p>
    <w:p w:rsidR="009112E2" w:rsidRDefault="009C3827">
      <w:pPr>
        <w:numPr>
          <w:ilvl w:val="0"/>
          <w:numId w:val="6"/>
        </w:numPr>
        <w:tabs>
          <w:tab w:val="left" w:pos="1620"/>
        </w:tabs>
        <w:ind w:firstLine="360"/>
      </w:pPr>
      <w:r>
        <w:rPr>
          <w:b/>
        </w:rPr>
        <w:t>Primary Benefit of</w:t>
      </w:r>
      <w:r>
        <w:rPr>
          <w:b/>
          <w:color w:val="FF0000"/>
        </w:rPr>
        <w:t xml:space="preserve"> </w:t>
      </w:r>
      <w:r>
        <w:rPr>
          <w:b/>
        </w:rPr>
        <w:t>Fond du Lac area Women and/or Girls; Funding Priorities</w:t>
      </w:r>
    </w:p>
    <w:p w:rsidR="009112E2" w:rsidRDefault="009C3827">
      <w:pPr>
        <w:tabs>
          <w:tab w:val="left" w:pos="1620"/>
        </w:tabs>
        <w:ind w:left="1440"/>
      </w:pPr>
      <w:r>
        <w:t xml:space="preserve">   1.  How is this program designed to primarily benefit Fond du Lac area</w:t>
      </w:r>
      <w:r>
        <w:rPr>
          <w:color w:val="FF0000"/>
        </w:rPr>
        <w:t xml:space="preserve"> </w:t>
      </w:r>
      <w:r>
        <w:t>women and/or girls?</w:t>
      </w:r>
    </w:p>
    <w:p w:rsidR="009112E2" w:rsidRDefault="009C3827">
      <w:pPr>
        <w:tabs>
          <w:tab w:val="left" w:pos="1620"/>
        </w:tabs>
        <w:ind w:left="1980" w:hanging="720"/>
      </w:pPr>
      <w:r>
        <w:tab/>
        <w:t xml:space="preserve">2.  How does this program address at least one funding priority or </w:t>
      </w:r>
      <w:r>
        <w:rPr>
          <w:i/>
        </w:rPr>
        <w:t>Fond du Lac Says No More</w:t>
      </w:r>
      <w:r>
        <w:t xml:space="preserve"> initiative? </w:t>
      </w:r>
    </w:p>
    <w:p w:rsidR="009112E2" w:rsidRDefault="009C3827">
      <w:pPr>
        <w:tabs>
          <w:tab w:val="left" w:pos="1080"/>
        </w:tabs>
        <w:ind w:left="720"/>
      </w:pPr>
      <w:r>
        <w:t xml:space="preserve">               3.  If this is an existing program, how will the Women’s Fund grant expand or enhance it? </w:t>
      </w:r>
    </w:p>
    <w:p w:rsidR="009112E2" w:rsidRDefault="009C3827">
      <w:pPr>
        <w:numPr>
          <w:ilvl w:val="0"/>
          <w:numId w:val="6"/>
        </w:numPr>
        <w:tabs>
          <w:tab w:val="left" w:pos="1620"/>
        </w:tabs>
        <w:ind w:firstLine="360"/>
      </w:pPr>
      <w:r>
        <w:rPr>
          <w:b/>
        </w:rPr>
        <w:t>Goals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4.  What are the project/program goals?</w:t>
      </w:r>
    </w:p>
    <w:p w:rsidR="009112E2" w:rsidRDefault="009C3827">
      <w:pPr>
        <w:numPr>
          <w:ilvl w:val="0"/>
          <w:numId w:val="6"/>
        </w:numPr>
        <w:tabs>
          <w:tab w:val="left" w:pos="1620"/>
        </w:tabs>
        <w:ind w:firstLine="360"/>
      </w:pPr>
      <w:r>
        <w:rPr>
          <w:b/>
        </w:rPr>
        <w:t>Outcomes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5.  What are the project/program outcomes?</w:t>
      </w:r>
    </w:p>
    <w:p w:rsidR="009112E2" w:rsidRDefault="009C3827">
      <w:pPr>
        <w:numPr>
          <w:ilvl w:val="0"/>
          <w:numId w:val="6"/>
        </w:numPr>
        <w:tabs>
          <w:tab w:val="left" w:pos="1620"/>
        </w:tabs>
        <w:ind w:firstLine="360"/>
      </w:pPr>
      <w:r>
        <w:rPr>
          <w:b/>
        </w:rPr>
        <w:t>Implementation/Timeline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6.  Is this project/program new or ongoing?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7.  If the award is for less than the full amount requested, will the project/program still occur?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8.  What strategies/methods will be used for effective implementation?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9.  What is the project/program timeline?</w:t>
      </w:r>
    </w:p>
    <w:p w:rsidR="009112E2" w:rsidRDefault="009C3827">
      <w:pPr>
        <w:numPr>
          <w:ilvl w:val="0"/>
          <w:numId w:val="6"/>
        </w:numPr>
        <w:tabs>
          <w:tab w:val="left" w:pos="1620"/>
        </w:tabs>
        <w:ind w:firstLine="360"/>
      </w:pPr>
      <w:r>
        <w:rPr>
          <w:b/>
        </w:rPr>
        <w:t>Target Population</w:t>
      </w:r>
    </w:p>
    <w:p w:rsidR="009112E2" w:rsidRDefault="009C3827">
      <w:pPr>
        <w:ind w:left="1980" w:hanging="540"/>
      </w:pPr>
      <w:r>
        <w:t xml:space="preserve">   10. Who is the target audience (e.g. age, race, ethnicity, socioeconomic status)? How many people are being served directly?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11. Where are project/programs offered?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12. How is the greater community impacted?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13. Does this project/program have any collaborating partners?  If so, whom?</w:t>
      </w:r>
    </w:p>
    <w:p w:rsidR="009112E2" w:rsidRDefault="009C3827">
      <w:pPr>
        <w:numPr>
          <w:ilvl w:val="0"/>
          <w:numId w:val="6"/>
        </w:numPr>
        <w:tabs>
          <w:tab w:val="left" w:pos="1620"/>
        </w:tabs>
        <w:ind w:left="1080" w:firstLine="0"/>
      </w:pPr>
      <w:r>
        <w:rPr>
          <w:b/>
        </w:rPr>
        <w:t>Evaluation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14. What strategies/methods will be used for evaluation?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15. Who will participate in the evaluation process?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16. How will success be defined? </w:t>
      </w:r>
    </w:p>
    <w:p w:rsidR="009112E2" w:rsidRDefault="009C3827">
      <w:pPr>
        <w:tabs>
          <w:tab w:val="left" w:pos="1080"/>
        </w:tabs>
        <w:ind w:left="720"/>
      </w:pPr>
      <w:r>
        <w:tab/>
      </w:r>
      <w:r>
        <w:tab/>
        <w:t xml:space="preserve">   17. How will this project be sustained or is it limited to a one-time event?</w:t>
      </w:r>
    </w:p>
    <w:p w:rsidR="009112E2" w:rsidRDefault="009C3827">
      <w:pPr>
        <w:numPr>
          <w:ilvl w:val="0"/>
          <w:numId w:val="3"/>
        </w:numPr>
      </w:pPr>
      <w:r>
        <w:t xml:space="preserve">COMPLETE BUDGET FOR PROJECT/PROGRAM - See 2017 Grant Application: Budget Section </w:t>
      </w:r>
    </w:p>
    <w:p w:rsidR="009112E2" w:rsidRDefault="009C3827">
      <w:pPr>
        <w:numPr>
          <w:ilvl w:val="0"/>
          <w:numId w:val="3"/>
        </w:numPr>
      </w:pPr>
      <w:r>
        <w:t xml:space="preserve">ORGANIZATIONAL PROFILE AND HISTORY </w:t>
      </w:r>
    </w:p>
    <w:p w:rsidR="009112E2" w:rsidRDefault="009C3827">
      <w:pPr>
        <w:ind w:firstLine="720"/>
      </w:pPr>
      <w:r>
        <w:t>*Please attach the following appendices as they apply to your organization:</w:t>
      </w:r>
    </w:p>
    <w:p w:rsidR="009112E2" w:rsidRDefault="009C3827">
      <w:pPr>
        <w:numPr>
          <w:ilvl w:val="0"/>
          <w:numId w:val="4"/>
        </w:numPr>
        <w:tabs>
          <w:tab w:val="left" w:pos="1080"/>
        </w:tabs>
        <w:ind w:firstLine="540"/>
      </w:pPr>
      <w:r>
        <w:t>IRS 501(c)3 Letter of Determination;</w:t>
      </w:r>
    </w:p>
    <w:p w:rsidR="009112E2" w:rsidRDefault="009C3827">
      <w:pPr>
        <w:numPr>
          <w:ilvl w:val="0"/>
          <w:numId w:val="4"/>
        </w:numPr>
        <w:tabs>
          <w:tab w:val="left" w:pos="1080"/>
        </w:tabs>
        <w:ind w:firstLine="540"/>
      </w:pPr>
      <w:r>
        <w:t>Written copy of your mission statement;</w:t>
      </w:r>
    </w:p>
    <w:p w:rsidR="009112E2" w:rsidRDefault="009C3827">
      <w:pPr>
        <w:numPr>
          <w:ilvl w:val="0"/>
          <w:numId w:val="4"/>
        </w:numPr>
        <w:tabs>
          <w:tab w:val="left" w:pos="1080"/>
        </w:tabs>
        <w:ind w:firstLine="540"/>
      </w:pPr>
      <w:r>
        <w:t>Written summary of the current services your organization provides;</w:t>
      </w:r>
    </w:p>
    <w:p w:rsidR="009112E2" w:rsidRDefault="009C3827">
      <w:pPr>
        <w:numPr>
          <w:ilvl w:val="0"/>
          <w:numId w:val="4"/>
        </w:numPr>
        <w:tabs>
          <w:tab w:val="left" w:pos="1080"/>
        </w:tabs>
        <w:ind w:firstLine="540"/>
      </w:pPr>
      <w:r>
        <w:t>List of your organization’s officers &amp; directors, as applicable.</w:t>
      </w:r>
    </w:p>
    <w:p w:rsidR="009112E2" w:rsidRDefault="009112E2"/>
    <w:p w:rsidR="009112E2" w:rsidRDefault="009C3827">
      <w:pPr>
        <w:jc w:val="center"/>
        <w:rPr>
          <w:b/>
        </w:rPr>
      </w:pPr>
      <w:r>
        <w:rPr>
          <w:b/>
        </w:rPr>
        <w:lastRenderedPageBreak/>
        <w:t>2017 FOND DU LAC AREA WOMEN’S FUND GRANT APPLICATION COVER SHEET</w:t>
      </w:r>
    </w:p>
    <w:p w:rsidR="009112E2" w:rsidRDefault="009112E2">
      <w:pPr>
        <w:jc w:val="center"/>
      </w:pPr>
    </w:p>
    <w:p w:rsidR="009112E2" w:rsidRDefault="009C3827">
      <w:r>
        <w:t>COMPLETE THE FOLLOWING:</w:t>
      </w:r>
    </w:p>
    <w:p w:rsidR="009112E2" w:rsidRDefault="009112E2"/>
    <w:p w:rsidR="009112E2" w:rsidRDefault="009C3827">
      <w:r>
        <w:t>Date Submitted  _______________Organization Name  __________________________________________</w:t>
      </w:r>
    </w:p>
    <w:p w:rsidR="009112E2" w:rsidRDefault="009112E2"/>
    <w:p w:rsidR="009112E2" w:rsidRDefault="009C3827">
      <w:r>
        <w:t>Address   _______________________________________________________________________________</w:t>
      </w:r>
    </w:p>
    <w:p w:rsidR="009112E2" w:rsidRDefault="009112E2"/>
    <w:p w:rsidR="009112E2" w:rsidRDefault="009C3827">
      <w:r>
        <w:t>City    ____________________________  State   _________  Zip   ____________ Phone  ______________</w:t>
      </w:r>
    </w:p>
    <w:p w:rsidR="009112E2" w:rsidRDefault="009112E2"/>
    <w:p w:rsidR="009112E2" w:rsidRDefault="009C3827">
      <w:r>
        <w:t>Contact Person   __________________________ Title   __________________  Phone    _______________</w:t>
      </w:r>
    </w:p>
    <w:p w:rsidR="009112E2" w:rsidRDefault="009112E2"/>
    <w:p w:rsidR="009112E2" w:rsidRDefault="009C3827">
      <w:r>
        <w:t>Email Address  ___________________________</w:t>
      </w:r>
    </w:p>
    <w:p w:rsidR="009112E2" w:rsidRDefault="009112E2"/>
    <w:p w:rsidR="009112E2" w:rsidRDefault="009C3827">
      <w:r>
        <w:t>Name of Program or Project______________________________________________</w:t>
      </w:r>
    </w:p>
    <w:p w:rsidR="009112E2" w:rsidRDefault="009112E2">
      <w:pPr>
        <w:jc w:val="center"/>
      </w:pPr>
    </w:p>
    <w:p w:rsidR="009112E2" w:rsidRDefault="009C3827">
      <w:r>
        <w:t>Amount Requested  ________________  Duration of Project - From:  _____________  To:  ____________</w:t>
      </w:r>
    </w:p>
    <w:p w:rsidR="009112E2" w:rsidRDefault="009112E2"/>
    <w:p w:rsidR="009112E2" w:rsidRDefault="009C3827">
      <w:r>
        <w:t>Total Project Budget  _______________  When are funds needed?  ________________________________</w:t>
      </w:r>
    </w:p>
    <w:p w:rsidR="009112E2" w:rsidRDefault="009112E2"/>
    <w:p w:rsidR="009112E2" w:rsidRDefault="009112E2">
      <w:pPr>
        <w:jc w:val="center"/>
        <w:rPr>
          <w:b/>
        </w:rPr>
      </w:pPr>
    </w:p>
    <w:p w:rsidR="009112E2" w:rsidRDefault="009C3827">
      <w:pPr>
        <w:jc w:val="center"/>
        <w:rPr>
          <w:b/>
        </w:rPr>
      </w:pPr>
      <w:r>
        <w:rPr>
          <w:b/>
        </w:rPr>
        <w:t>Agency Information</w:t>
      </w:r>
    </w:p>
    <w:p w:rsidR="009112E2" w:rsidRDefault="009112E2"/>
    <w:p w:rsidR="009112E2" w:rsidRDefault="009C3827">
      <w:r>
        <w:t>Date established ___________________               Number of full-time equivalent employees _______________</w:t>
      </w:r>
    </w:p>
    <w:p w:rsidR="009112E2" w:rsidRDefault="009112E2"/>
    <w:p w:rsidR="009112E2" w:rsidRDefault="009112E2">
      <w:pPr>
        <w:tabs>
          <w:tab w:val="left" w:pos="4320"/>
          <w:tab w:val="left" w:pos="8460"/>
        </w:tabs>
        <w:rPr>
          <w:b/>
        </w:rPr>
        <w:sectPr w:rsidR="009112E2" w:rsidSect="00E01C8A">
          <w:headerReference w:type="default" r:id="rId8"/>
          <w:footerReference w:type="default" r:id="rId9"/>
          <w:pgSz w:w="12240" w:h="15840"/>
          <w:pgMar w:top="288" w:right="576" w:bottom="144" w:left="576" w:header="0" w:footer="720" w:gutter="0"/>
          <w:pgNumType w:start="1"/>
          <w:cols w:space="720"/>
        </w:sectPr>
      </w:pPr>
    </w:p>
    <w:p w:rsidR="009112E2" w:rsidRDefault="009C3827">
      <w:pPr>
        <w:tabs>
          <w:tab w:val="left" w:pos="4320"/>
          <w:tab w:val="left" w:pos="8460"/>
        </w:tabs>
      </w:pPr>
      <w:r>
        <w:rPr>
          <w:b/>
        </w:rPr>
        <w:t>Purpose of Grant</w:t>
      </w:r>
      <w:r>
        <w:rPr>
          <w:b/>
        </w:rPr>
        <w:tab/>
      </w:r>
    </w:p>
    <w:p w:rsidR="009112E2" w:rsidRDefault="009C3827">
      <w:pPr>
        <w:numPr>
          <w:ilvl w:val="0"/>
          <w:numId w:val="7"/>
        </w:numPr>
        <w:tabs>
          <w:tab w:val="left" w:pos="4320"/>
          <w:tab w:val="left" w:pos="5040"/>
          <w:tab w:val="left" w:pos="5220"/>
        </w:tabs>
      </w:pPr>
      <w:r>
        <w:t>Special program/project</w:t>
      </w:r>
      <w:r>
        <w:tab/>
      </w:r>
    </w:p>
    <w:p w:rsidR="009112E2" w:rsidRDefault="009C3827">
      <w:pPr>
        <w:numPr>
          <w:ilvl w:val="0"/>
          <w:numId w:val="7"/>
        </w:numPr>
        <w:tabs>
          <w:tab w:val="left" w:pos="4320"/>
          <w:tab w:val="left" w:pos="5040"/>
          <w:tab w:val="left" w:pos="5220"/>
        </w:tabs>
      </w:pPr>
      <w:r>
        <w:t>Start up costs</w:t>
      </w:r>
    </w:p>
    <w:p w:rsidR="009112E2" w:rsidRDefault="009C3827">
      <w:pPr>
        <w:numPr>
          <w:ilvl w:val="0"/>
          <w:numId w:val="7"/>
        </w:numPr>
        <w:tabs>
          <w:tab w:val="left" w:pos="4320"/>
          <w:tab w:val="left" w:pos="5040"/>
          <w:tab w:val="left" w:pos="5220"/>
        </w:tabs>
      </w:pPr>
      <w:r>
        <w:t>Technical assistance</w:t>
      </w:r>
    </w:p>
    <w:p w:rsidR="009112E2" w:rsidRDefault="009C3827">
      <w:pPr>
        <w:numPr>
          <w:ilvl w:val="0"/>
          <w:numId w:val="7"/>
        </w:numPr>
        <w:tabs>
          <w:tab w:val="left" w:pos="4320"/>
          <w:tab w:val="left" w:pos="5040"/>
          <w:tab w:val="left" w:pos="5220"/>
        </w:tabs>
      </w:pPr>
      <w:r>
        <w:t>General Operating</w:t>
      </w:r>
    </w:p>
    <w:p w:rsidR="009112E2" w:rsidRDefault="009C3827">
      <w:pPr>
        <w:numPr>
          <w:ilvl w:val="0"/>
          <w:numId w:val="7"/>
        </w:numPr>
        <w:tabs>
          <w:tab w:val="left" w:pos="4320"/>
          <w:tab w:val="left" w:pos="5040"/>
          <w:tab w:val="left" w:pos="5220"/>
        </w:tabs>
      </w:pPr>
      <w:r>
        <w:t>Other, please specify_______________________</w:t>
      </w:r>
    </w:p>
    <w:p w:rsidR="009112E2" w:rsidRDefault="009C3827">
      <w:pPr>
        <w:tabs>
          <w:tab w:val="left" w:pos="4320"/>
          <w:tab w:val="left" w:pos="5040"/>
          <w:tab w:val="left" w:pos="5220"/>
        </w:tabs>
      </w:pPr>
      <w:r>
        <w:t xml:space="preserve"> </w:t>
      </w:r>
      <w:r>
        <w:rPr>
          <w:b/>
        </w:rPr>
        <w:t>Area of Funding Priority (</w:t>
      </w:r>
      <w:r>
        <w:rPr>
          <w:rFonts w:ascii="Arial Unicode MS" w:eastAsia="Arial Unicode MS" w:hAnsi="Arial Unicode MS" w:cs="Arial Unicode MS"/>
          <w:b/>
        </w:rPr>
        <w:t>✓ all that apply)</w:t>
      </w:r>
    </w:p>
    <w:p w:rsidR="009112E2" w:rsidRDefault="009C3827">
      <w:pPr>
        <w:numPr>
          <w:ilvl w:val="0"/>
          <w:numId w:val="8"/>
        </w:numPr>
        <w:tabs>
          <w:tab w:val="left" w:pos="4320"/>
          <w:tab w:val="left" w:pos="5040"/>
          <w:tab w:val="left" w:pos="5220"/>
        </w:tabs>
      </w:pPr>
      <w:r>
        <w:t>Education</w:t>
      </w:r>
    </w:p>
    <w:p w:rsidR="009112E2" w:rsidRDefault="009C3827">
      <w:pPr>
        <w:numPr>
          <w:ilvl w:val="0"/>
          <w:numId w:val="8"/>
        </w:numPr>
        <w:tabs>
          <w:tab w:val="left" w:pos="4320"/>
          <w:tab w:val="left" w:pos="5040"/>
          <w:tab w:val="left" w:pos="5220"/>
        </w:tabs>
      </w:pPr>
      <w:r>
        <w:t>Economic/Financial Self Sufficiency</w:t>
      </w:r>
    </w:p>
    <w:p w:rsidR="009112E2" w:rsidRDefault="009C3827">
      <w:pPr>
        <w:numPr>
          <w:ilvl w:val="0"/>
          <w:numId w:val="8"/>
        </w:numPr>
        <w:tabs>
          <w:tab w:val="left" w:pos="4320"/>
          <w:tab w:val="left" w:pos="5040"/>
          <w:tab w:val="left" w:pos="5220"/>
        </w:tabs>
      </w:pPr>
      <w:r>
        <w:t>Leadership Development</w:t>
      </w:r>
    </w:p>
    <w:p w:rsidR="009112E2" w:rsidRDefault="009C3827">
      <w:pPr>
        <w:numPr>
          <w:ilvl w:val="0"/>
          <w:numId w:val="8"/>
        </w:numPr>
        <w:tabs>
          <w:tab w:val="left" w:pos="4320"/>
          <w:tab w:val="left" w:pos="5040"/>
          <w:tab w:val="left" w:pos="5220"/>
        </w:tabs>
      </w:pPr>
      <w:r>
        <w:t>Safety, Dignity and Freedom from violence</w:t>
      </w:r>
    </w:p>
    <w:p w:rsidR="009112E2" w:rsidRDefault="009C3827">
      <w:pPr>
        <w:numPr>
          <w:ilvl w:val="0"/>
          <w:numId w:val="8"/>
        </w:numPr>
        <w:tabs>
          <w:tab w:val="left" w:pos="4320"/>
          <w:tab w:val="left" w:pos="5040"/>
          <w:tab w:val="left" w:pos="5220"/>
        </w:tabs>
        <w:sectPr w:rsidR="009112E2">
          <w:type w:val="continuous"/>
          <w:pgSz w:w="12240" w:h="15840"/>
          <w:pgMar w:top="720" w:right="576" w:bottom="720" w:left="576" w:header="0" w:footer="720" w:gutter="0"/>
          <w:cols w:num="2" w:space="720" w:equalWidth="0">
            <w:col w:w="5184" w:space="720"/>
            <w:col w:w="5184" w:space="0"/>
          </w:cols>
        </w:sectPr>
      </w:pPr>
      <w:r>
        <w:rPr>
          <w:i/>
        </w:rPr>
        <w:t>Fond du Lac Says No More</w:t>
      </w:r>
      <w:r>
        <w:t xml:space="preserve"> initiative</w:t>
      </w:r>
    </w:p>
    <w:p w:rsidR="009112E2" w:rsidRDefault="009112E2"/>
    <w:p w:rsidR="009112E2" w:rsidRDefault="009112E2"/>
    <w:p w:rsidR="009112E2" w:rsidRDefault="009112E2"/>
    <w:p w:rsidR="009112E2" w:rsidRDefault="009C3827">
      <w:r>
        <w:t>This application must be signed by the president or another officer of the organization’s governing body:</w:t>
      </w:r>
    </w:p>
    <w:p w:rsidR="009112E2" w:rsidRDefault="009112E2"/>
    <w:p w:rsidR="009112E2" w:rsidRDefault="009112E2">
      <w:pPr>
        <w:jc w:val="center"/>
      </w:pPr>
    </w:p>
    <w:p w:rsidR="009112E2" w:rsidRDefault="009C3827">
      <w:r>
        <w:t>_________________________________________       ____________________________________________</w:t>
      </w:r>
    </w:p>
    <w:p w:rsidR="009112E2" w:rsidRDefault="009C3827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Title</w:t>
      </w:r>
    </w:p>
    <w:p w:rsidR="009112E2" w:rsidRDefault="009112E2">
      <w:pPr>
        <w:rPr>
          <w:b/>
        </w:rPr>
      </w:pPr>
    </w:p>
    <w:p w:rsidR="009112E2" w:rsidRPr="00E01C8A" w:rsidRDefault="009C3827" w:rsidP="00E01C8A">
      <w:pPr>
        <w:rPr>
          <w:b/>
        </w:rPr>
      </w:pPr>
      <w:r>
        <w:rPr>
          <w:b/>
        </w:rPr>
        <w:t xml:space="preserve">Send the completed application </w:t>
      </w:r>
      <w:r>
        <w:rPr>
          <w:b/>
          <w:u w:val="single"/>
        </w:rPr>
        <w:t>on or before October 1, 2017</w:t>
      </w:r>
      <w:r>
        <w:rPr>
          <w:b/>
        </w:rPr>
        <w:t xml:space="preserve"> to:</w:t>
      </w:r>
      <w:r>
        <w:t xml:space="preserve"> </w:t>
      </w:r>
      <w:bookmarkStart w:id="1" w:name="_gjdgxs" w:colFirst="0" w:colLast="0"/>
      <w:bookmarkEnd w:id="1"/>
      <w:r>
        <w:rPr>
          <w:b/>
        </w:rPr>
        <w:t>fdlawomensfund@gmail.com  (preferred) or</w:t>
      </w:r>
      <w:r w:rsidR="00E01C8A">
        <w:rPr>
          <w:b/>
        </w:rPr>
        <w:t xml:space="preserve"> </w:t>
      </w:r>
      <w:r>
        <w:t>Fond du Lac Area Women’s Fund, 116 N. Main Street, P.O. Box 1171</w:t>
      </w:r>
      <w:r w:rsidR="00E01C8A">
        <w:rPr>
          <w:b/>
        </w:rPr>
        <w:t xml:space="preserve">, </w:t>
      </w:r>
      <w:r>
        <w:t>Fond du Lac, Wisconsin  54936-1171</w:t>
      </w:r>
    </w:p>
    <w:p w:rsidR="009112E2" w:rsidRDefault="009C3827">
      <w:pPr>
        <w:jc w:val="center"/>
        <w:rPr>
          <w:b/>
        </w:rPr>
      </w:pPr>
      <w:r>
        <w:br w:type="page"/>
      </w:r>
      <w:r>
        <w:rPr>
          <w:b/>
        </w:rPr>
        <w:lastRenderedPageBreak/>
        <w:t>2017 FOND DU LAC AREA WOMEN’S FUND GRANT APPLICATION: BUDGET SECTION</w:t>
      </w:r>
    </w:p>
    <w:p w:rsidR="009112E2" w:rsidRDefault="009112E2">
      <w:pPr>
        <w:jc w:val="center"/>
        <w:rPr>
          <w:b/>
        </w:rPr>
      </w:pPr>
    </w:p>
    <w:p w:rsidR="009112E2" w:rsidRDefault="009C38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***Please complete the table below to reflect the total budget for the program/project for which you are requesting funding.</w:t>
      </w:r>
    </w:p>
    <w:p w:rsidR="009112E2" w:rsidRDefault="009112E2">
      <w:pPr>
        <w:jc w:val="center"/>
        <w:rPr>
          <w:b/>
        </w:rPr>
      </w:pPr>
    </w:p>
    <w:p w:rsidR="009112E2" w:rsidRDefault="009C3827">
      <w:pPr>
        <w:jc w:val="center"/>
        <w:rPr>
          <w:b/>
        </w:rPr>
      </w:pPr>
      <w:r>
        <w:rPr>
          <w:b/>
        </w:rPr>
        <w:t>Program/Project Title________________________________________________________________</w:t>
      </w:r>
    </w:p>
    <w:p w:rsidR="009112E2" w:rsidRDefault="009112E2">
      <w:pPr>
        <w:jc w:val="center"/>
      </w:pPr>
    </w:p>
    <w:tbl>
      <w:tblPr>
        <w:tblStyle w:val="a"/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980"/>
        <w:gridCol w:w="2076"/>
        <w:gridCol w:w="1980"/>
      </w:tblGrid>
      <w:tr w:rsidR="009112E2">
        <w:trPr>
          <w:trHeight w:val="280"/>
          <w:jc w:val="center"/>
        </w:trPr>
        <w:tc>
          <w:tcPr>
            <w:tcW w:w="4500" w:type="dxa"/>
            <w:tcBorders>
              <w:top w:val="single" w:sz="4" w:space="0" w:color="000000"/>
            </w:tcBorders>
            <w:vAlign w:val="bottom"/>
          </w:tcPr>
          <w:p w:rsidR="009112E2" w:rsidRDefault="009112E2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vAlign w:val="bottom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Women’s Fund</w:t>
            </w:r>
          </w:p>
        </w:tc>
        <w:tc>
          <w:tcPr>
            <w:tcW w:w="2076" w:type="dxa"/>
            <w:tcBorders>
              <w:top w:val="single" w:sz="4" w:space="0" w:color="000000"/>
            </w:tcBorders>
            <w:vAlign w:val="bottom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Other/In Kind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bottom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Budget</w:t>
            </w: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Personnel/Stipends (Describe)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 and Supplies (Describe)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Travel and Meals (Describe)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Training Expenses (Describe)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Printing and Public Relations (Describe)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(Describe)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Revenue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Sources for this Project: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76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  <w:b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numPr>
                <w:ilvl w:val="0"/>
                <w:numId w:val="2"/>
              </w:numPr>
              <w:ind w:hanging="6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numPr>
                <w:ilvl w:val="0"/>
                <w:numId w:val="2"/>
              </w:numPr>
              <w:ind w:hanging="6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numPr>
                <w:ilvl w:val="0"/>
                <w:numId w:val="2"/>
              </w:numPr>
              <w:ind w:hanging="6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112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112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Additional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In-Kind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Sources for this Project:</w:t>
            </w:r>
          </w:p>
        </w:tc>
        <w:tc>
          <w:tcPr>
            <w:tcW w:w="1980" w:type="dxa"/>
            <w:vAlign w:val="center"/>
          </w:tcPr>
          <w:p w:rsidR="009112E2" w:rsidRDefault="009112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76" w:type="dxa"/>
            <w:vAlign w:val="bottom"/>
          </w:tcPr>
          <w:p w:rsidR="009112E2" w:rsidRDefault="009C38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  <w:b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numPr>
                <w:ilvl w:val="0"/>
                <w:numId w:val="1"/>
              </w:numPr>
              <w:ind w:hanging="6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numPr>
                <w:ilvl w:val="0"/>
                <w:numId w:val="1"/>
              </w:numPr>
              <w:ind w:hanging="6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numPr>
                <w:ilvl w:val="0"/>
                <w:numId w:val="1"/>
              </w:numPr>
              <w:ind w:hanging="6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vAlign w:val="bottom"/>
          </w:tcPr>
          <w:p w:rsidR="009112E2" w:rsidRDefault="009112E2">
            <w:pPr>
              <w:ind w:left="6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9112E2" w:rsidRDefault="009C38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6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2E2" w:rsidRDefault="009112E2">
            <w:pPr>
              <w:rPr>
                <w:rFonts w:ascii="Arial" w:eastAsia="Arial" w:hAnsi="Arial" w:cs="Arial"/>
              </w:rPr>
            </w:pPr>
          </w:p>
        </w:tc>
      </w:tr>
      <w:tr w:rsidR="009112E2">
        <w:trPr>
          <w:trHeight w:val="280"/>
          <w:jc w:val="center"/>
        </w:trPr>
        <w:tc>
          <w:tcPr>
            <w:tcW w:w="450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112E2" w:rsidRDefault="009C3827">
            <w:pPr>
              <w:ind w:left="720" w:hanging="6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Project Budget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112E2" w:rsidRDefault="009112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76" w:type="dxa"/>
            <w:tcBorders>
              <w:left w:val="single" w:sz="12" w:space="0" w:color="000000"/>
              <w:bottom w:val="single" w:sz="4" w:space="0" w:color="000000"/>
            </w:tcBorders>
            <w:vAlign w:val="bottom"/>
          </w:tcPr>
          <w:p w:rsidR="009112E2" w:rsidRDefault="009112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:rsidR="009112E2" w:rsidRDefault="009112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9112E2" w:rsidRDefault="009112E2"/>
    <w:p w:rsidR="009112E2" w:rsidRDefault="009112E2">
      <w:pPr>
        <w:rPr>
          <w:b/>
        </w:rPr>
      </w:pPr>
    </w:p>
    <w:p w:rsidR="009112E2" w:rsidRDefault="009C3827" w:rsidP="00E01C8A">
      <w:pPr>
        <w:jc w:val="center"/>
      </w:pPr>
      <w:r>
        <w:rPr>
          <w:b/>
          <w:sz w:val="32"/>
          <w:szCs w:val="32"/>
        </w:rPr>
        <w:t xml:space="preserve">Grant Application Submission Deadline – </w:t>
      </w:r>
      <w:r>
        <w:rPr>
          <w:b/>
          <w:sz w:val="32"/>
          <w:szCs w:val="32"/>
          <w:u w:val="single"/>
        </w:rPr>
        <w:t>on or before October 1, 2017</w:t>
      </w:r>
    </w:p>
    <w:sectPr w:rsidR="009112E2">
      <w:type w:val="continuous"/>
      <w:pgSz w:w="12240" w:h="15840"/>
      <w:pgMar w:top="720" w:right="576" w:bottom="720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EF" w:rsidRDefault="008A1DEF">
      <w:r>
        <w:separator/>
      </w:r>
    </w:p>
  </w:endnote>
  <w:endnote w:type="continuationSeparator" w:id="0">
    <w:p w:rsidR="008A1DEF" w:rsidRDefault="008A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E2" w:rsidRDefault="009C3827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302532">
      <w:rPr>
        <w:noProof/>
      </w:rPr>
      <w:t>1</w:t>
    </w:r>
    <w:r>
      <w:fldChar w:fldCharType="end"/>
    </w:r>
  </w:p>
  <w:p w:rsidR="009112E2" w:rsidRDefault="009112E2">
    <w:pPr>
      <w:tabs>
        <w:tab w:val="center" w:pos="4320"/>
        <w:tab w:val="right" w:pos="8640"/>
      </w:tabs>
      <w:spacing w:after="57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EF" w:rsidRDefault="008A1DEF">
      <w:r>
        <w:separator/>
      </w:r>
    </w:p>
  </w:footnote>
  <w:footnote w:type="continuationSeparator" w:id="0">
    <w:p w:rsidR="008A1DEF" w:rsidRDefault="008A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E2" w:rsidRDefault="00E01C8A">
    <w:pPr>
      <w:tabs>
        <w:tab w:val="center" w:pos="4320"/>
        <w:tab w:val="right" w:pos="8640"/>
      </w:tabs>
      <w:spacing w:before="576"/>
      <w:jc w:val="center"/>
    </w:pPr>
    <w:r w:rsidRPr="00E01C8A">
      <w:rPr>
        <w:noProof/>
      </w:rPr>
      <w:drawing>
        <wp:inline distT="0" distB="0" distL="0" distR="0">
          <wp:extent cx="1343025" cy="496218"/>
          <wp:effectExtent l="0" t="0" r="0" b="0"/>
          <wp:docPr id="2" name="Picture 2" descr="C:\Users\Women's Fund\Desktop\new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men's Fund\Desktop\new logo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714" cy="50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2E2" w:rsidRDefault="009112E2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9A3"/>
    <w:multiLevelType w:val="multilevel"/>
    <w:tmpl w:val="4FBC48EA"/>
    <w:lvl w:ilvl="0">
      <w:start w:val="1"/>
      <w:numFmt w:val="bullet"/>
      <w:lvlText w:val="❑"/>
      <w:lvlJc w:val="left"/>
      <w:pPr>
        <w:ind w:left="4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1" w15:restartNumberingAfterBreak="0">
    <w:nsid w:val="294F6B9C"/>
    <w:multiLevelType w:val="multilevel"/>
    <w:tmpl w:val="0BAC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4862"/>
    <w:multiLevelType w:val="multilevel"/>
    <w:tmpl w:val="2898AA9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5D20"/>
    <w:multiLevelType w:val="multilevel"/>
    <w:tmpl w:val="999EB5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5B1159C8"/>
    <w:multiLevelType w:val="multilevel"/>
    <w:tmpl w:val="3086D4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63602EF9"/>
    <w:multiLevelType w:val="multilevel"/>
    <w:tmpl w:val="82BABA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6" w15:restartNumberingAfterBreak="0">
    <w:nsid w:val="72DE7524"/>
    <w:multiLevelType w:val="multilevel"/>
    <w:tmpl w:val="91F4E3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6C82B41"/>
    <w:multiLevelType w:val="multilevel"/>
    <w:tmpl w:val="0BDA0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2BC4"/>
    <w:multiLevelType w:val="multilevel"/>
    <w:tmpl w:val="86724248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E2"/>
    <w:rsid w:val="000F2255"/>
    <w:rsid w:val="00302532"/>
    <w:rsid w:val="003F620A"/>
    <w:rsid w:val="00477CB4"/>
    <w:rsid w:val="00510A5D"/>
    <w:rsid w:val="008A1DEF"/>
    <w:rsid w:val="009112E2"/>
    <w:rsid w:val="009C3827"/>
    <w:rsid w:val="00B249A6"/>
    <w:rsid w:val="00E01C8A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69184-57F2-4AA4-A083-48FC73A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8A"/>
  </w:style>
  <w:style w:type="paragraph" w:styleId="Footer">
    <w:name w:val="footer"/>
    <w:basedOn w:val="Normal"/>
    <w:link w:val="FooterChar"/>
    <w:uiPriority w:val="99"/>
    <w:unhideWhenUsed/>
    <w:rsid w:val="00E01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8A"/>
  </w:style>
  <w:style w:type="paragraph" w:styleId="BalloonText">
    <w:name w:val="Balloon Text"/>
    <w:basedOn w:val="Normal"/>
    <w:link w:val="BalloonTextChar"/>
    <w:uiPriority w:val="99"/>
    <w:semiHidden/>
    <w:unhideWhenUsed/>
    <w:rsid w:val="000F2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dlsaysnom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Women's Fund</dc:creator>
  <cp:lastModifiedBy>WINamurs Family</cp:lastModifiedBy>
  <cp:revision>3</cp:revision>
  <cp:lastPrinted>2017-08-10T14:25:00Z</cp:lastPrinted>
  <dcterms:created xsi:type="dcterms:W3CDTF">2017-08-14T17:31:00Z</dcterms:created>
  <dcterms:modified xsi:type="dcterms:W3CDTF">2017-08-14T17:31:00Z</dcterms:modified>
</cp:coreProperties>
</file>